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DA41" w14:textId="69961400" w:rsidR="00462F82" w:rsidRPr="00A15BBB" w:rsidRDefault="00C4009B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  <w:r w:rsidRPr="00A15BBB">
        <w:rPr>
          <w:rFonts w:asciiTheme="minorHAnsi" w:hAnsiTheme="minorHAnsi" w:cstheme="minorHAnsi"/>
          <w:color w:val="222222"/>
        </w:rPr>
        <w:t>***FOR RELEASE***</w:t>
      </w:r>
    </w:p>
    <w:p w14:paraId="0B2F0944" w14:textId="77777777" w:rsidR="00462F82" w:rsidRPr="00A15BBB" w:rsidRDefault="00462F82" w:rsidP="00A15BB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p w14:paraId="72A11823" w14:textId="6532F5CA" w:rsidR="004D1C03" w:rsidRPr="00A15BBB" w:rsidRDefault="00A15BBB" w:rsidP="00A15BBB">
      <w:pPr>
        <w:spacing w:after="0"/>
        <w:rPr>
          <w:rFonts w:cstheme="minorHAnsi"/>
          <w:sz w:val="24"/>
          <w:szCs w:val="24"/>
        </w:rPr>
      </w:pPr>
      <w:r w:rsidRPr="00A15BBB">
        <w:rPr>
          <w:rFonts w:cstheme="minorHAnsi"/>
          <w:sz w:val="24"/>
          <w:szCs w:val="24"/>
        </w:rPr>
        <w:t>Live! Music Making a Difference</w:t>
      </w:r>
    </w:p>
    <w:p w14:paraId="69594503" w14:textId="7FEC9014" w:rsid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15BBB">
        <w:rPr>
          <w:rFonts w:asciiTheme="minorHAnsi" w:hAnsiTheme="minorHAnsi" w:cstheme="minorHAnsi"/>
        </w:rPr>
        <w:t xml:space="preserve">Grammy Award-winning John Jorgenson and his quintet join </w:t>
      </w:r>
      <w:r w:rsidRPr="00A15BBB">
        <w:rPr>
          <w:rFonts w:asciiTheme="minorHAnsi" w:hAnsiTheme="minorHAnsi" w:cstheme="minorHAnsi"/>
        </w:rPr>
        <w:t>Laguna Live!</w:t>
      </w:r>
      <w:r w:rsidRPr="00A15BBB">
        <w:rPr>
          <w:rFonts w:asciiTheme="minorHAnsi" w:hAnsiTheme="minorHAnsi" w:cstheme="minorHAnsi"/>
        </w:rPr>
        <w:t xml:space="preserve"> for </w:t>
      </w:r>
      <w:r w:rsidRPr="00A15BBB">
        <w:rPr>
          <w:rFonts w:asciiTheme="minorHAnsi" w:hAnsiTheme="minorHAnsi" w:cstheme="minorHAnsi"/>
        </w:rPr>
        <w:t xml:space="preserve">their </w:t>
      </w:r>
      <w:r w:rsidRPr="00A15BBB">
        <w:rPr>
          <w:rFonts w:asciiTheme="minorHAnsi" w:hAnsiTheme="minorHAnsi" w:cstheme="minorHAnsi"/>
        </w:rPr>
        <w:t xml:space="preserve">annual benefit concert that will support </w:t>
      </w:r>
      <w:r w:rsidRPr="00A15BBB">
        <w:rPr>
          <w:rFonts w:asciiTheme="minorHAnsi" w:hAnsiTheme="minorHAnsi" w:cstheme="minorHAnsi"/>
        </w:rPr>
        <w:t xml:space="preserve">their </w:t>
      </w:r>
      <w:r w:rsidRPr="00A15BBB">
        <w:rPr>
          <w:rFonts w:asciiTheme="minorHAnsi" w:hAnsiTheme="minorHAnsi" w:cstheme="minorHAnsi"/>
          <w:b/>
          <w:bCs/>
        </w:rPr>
        <w:t xml:space="preserve">weekly free program, Live! Music Matters, at Laguna Beach Library for kids </w:t>
      </w:r>
      <w:proofErr w:type="gramStart"/>
      <w:r w:rsidRPr="00A15BBB">
        <w:rPr>
          <w:rFonts w:asciiTheme="minorHAnsi" w:hAnsiTheme="minorHAnsi" w:cstheme="minorHAnsi"/>
          <w:b/>
          <w:bCs/>
        </w:rPr>
        <w:t>age</w:t>
      </w:r>
      <w:proofErr w:type="gramEnd"/>
      <w:r w:rsidRPr="00A15BBB">
        <w:rPr>
          <w:rFonts w:asciiTheme="minorHAnsi" w:hAnsiTheme="minorHAnsi" w:cstheme="minorHAnsi"/>
          <w:b/>
          <w:bCs/>
        </w:rPr>
        <w:t xml:space="preserve"> 6 and under.</w:t>
      </w:r>
    </w:p>
    <w:p w14:paraId="66DFEDB8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2B3C14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>Praise for Live! Music Matters</w:t>
      </w:r>
    </w:p>
    <w:p w14:paraId="7B47C505" w14:textId="77777777" w:rsidR="00C4009B" w:rsidRPr="00A15BBB" w:rsidRDefault="00C4009B" w:rsidP="00A15BBB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5146537D" w14:textId="60223B72" w:rsidR="00A15BBB" w:rsidRPr="00A15BBB" w:rsidRDefault="00A15BBB" w:rsidP="00A15BB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  <w:i/>
          <w:iCs/>
        </w:rPr>
        <w:t xml:space="preserve">"My son loves everything about it" </w:t>
      </w:r>
      <w:proofErr w:type="gramStart"/>
      <w:r w:rsidRPr="00A15BBB">
        <w:rPr>
          <w:rFonts w:asciiTheme="minorHAnsi" w:hAnsiTheme="minorHAnsi" w:cstheme="minorHAnsi"/>
          <w:i/>
          <w:iCs/>
        </w:rPr>
        <w:t>.....</w:t>
      </w:r>
      <w:proofErr w:type="gramEnd"/>
      <w:r w:rsidRPr="00A15BBB">
        <w:rPr>
          <w:rFonts w:asciiTheme="minorHAnsi" w:hAnsiTheme="minorHAnsi" w:cstheme="minorHAnsi"/>
          <w:i/>
          <w:iCs/>
        </w:rPr>
        <w:t>Parent of 4yr old</w:t>
      </w:r>
    </w:p>
    <w:p w14:paraId="4E76718F" w14:textId="1C4F7BDA" w:rsidR="00A15BBB" w:rsidRPr="00A15BBB" w:rsidRDefault="00A15BBB" w:rsidP="00A15BB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  <w:i/>
          <w:iCs/>
        </w:rPr>
        <w:t>"We like most that Zach gets the kids up to sing and play the guitar with him. This has been an incredibly fun program. ".... Parent of 3yr old</w:t>
      </w:r>
    </w:p>
    <w:p w14:paraId="252797A7" w14:textId="77321618" w:rsidR="00A15BBB" w:rsidRPr="00A15BBB" w:rsidRDefault="00A15BBB" w:rsidP="00A15BB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A15BBB">
        <w:rPr>
          <w:rFonts w:asciiTheme="minorHAnsi" w:hAnsiTheme="minorHAnsi" w:cstheme="minorHAnsi"/>
          <w:i/>
          <w:iCs/>
        </w:rPr>
        <w:t>"Children love it! Helps them learn different ways to develop</w:t>
      </w:r>
      <w:proofErr w:type="gramStart"/>
      <w:r w:rsidRPr="00A15BBB">
        <w:rPr>
          <w:rFonts w:asciiTheme="minorHAnsi" w:hAnsiTheme="minorHAnsi" w:cstheme="minorHAnsi"/>
          <w:i/>
          <w:iCs/>
        </w:rPr>
        <w:t>"  Parent</w:t>
      </w:r>
      <w:proofErr w:type="gramEnd"/>
      <w:r w:rsidRPr="00A15BBB">
        <w:rPr>
          <w:rFonts w:asciiTheme="minorHAnsi" w:hAnsiTheme="minorHAnsi" w:cstheme="minorHAnsi"/>
          <w:i/>
          <w:iCs/>
        </w:rPr>
        <w:t xml:space="preserve"> of 2yr old</w:t>
      </w:r>
    </w:p>
    <w:p w14:paraId="24B0B30D" w14:textId="6D60A94D" w:rsidR="00A15BBB" w:rsidRPr="00A15BBB" w:rsidRDefault="00A15BBB" w:rsidP="00A15BBB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  <w:i/>
          <w:iCs/>
        </w:rPr>
        <w:t>"The way the kids creatively connect with the music is so sweet to see</w:t>
      </w:r>
      <w:proofErr w:type="gramStart"/>
      <w:r w:rsidRPr="00A15BBB">
        <w:rPr>
          <w:rFonts w:asciiTheme="minorHAnsi" w:hAnsiTheme="minorHAnsi" w:cstheme="minorHAnsi"/>
          <w:i/>
          <w:iCs/>
        </w:rPr>
        <w:t>…..</w:t>
      </w:r>
      <w:proofErr w:type="gramEnd"/>
      <w:r w:rsidRPr="00A15BBB">
        <w:rPr>
          <w:rFonts w:asciiTheme="minorHAnsi" w:hAnsiTheme="minorHAnsi" w:cstheme="minorHAnsi"/>
          <w:i/>
          <w:iCs/>
        </w:rPr>
        <w:t xml:space="preserve">reminded us </w:t>
      </w:r>
      <w:proofErr w:type="spellStart"/>
      <w:r w:rsidRPr="00A15BBB">
        <w:rPr>
          <w:rFonts w:asciiTheme="minorHAnsi" w:hAnsiTheme="minorHAnsi" w:cstheme="minorHAnsi"/>
          <w:i/>
          <w:iCs/>
        </w:rPr>
        <w:t>allof</w:t>
      </w:r>
      <w:proofErr w:type="spellEnd"/>
      <w:r w:rsidRPr="00A15BBB">
        <w:rPr>
          <w:rFonts w:asciiTheme="minorHAnsi" w:hAnsiTheme="minorHAnsi" w:cstheme="minorHAnsi"/>
          <w:i/>
          <w:iCs/>
        </w:rPr>
        <w:t xml:space="preserve"> the power of music, how it can heal, ignite joy and recalibrate the spirit”....Parent of 4 and 5 year old</w:t>
      </w:r>
    </w:p>
    <w:p w14:paraId="6D3040B6" w14:textId="06E941A4" w:rsidR="00A15BBB" w:rsidRPr="00BA48FE" w:rsidRDefault="00A15BBB" w:rsidP="00BA48FE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  <w:i/>
          <w:iCs/>
        </w:rPr>
        <w:t>"Our child has been to other musical programs and doesn't respond to any other one the way he responds to Live! Music Matters. He stays engaged and participates"</w:t>
      </w:r>
      <w:proofErr w:type="gramStart"/>
      <w:r w:rsidRPr="00A15BBB">
        <w:rPr>
          <w:rFonts w:asciiTheme="minorHAnsi" w:hAnsiTheme="minorHAnsi" w:cstheme="minorHAnsi"/>
          <w:i/>
          <w:iCs/>
        </w:rPr>
        <w:t>.....</w:t>
      </w:r>
      <w:proofErr w:type="gramEnd"/>
      <w:r w:rsidRPr="00A15BBB">
        <w:rPr>
          <w:rFonts w:asciiTheme="minorHAnsi" w:hAnsiTheme="minorHAnsi" w:cstheme="minorHAnsi"/>
          <w:i/>
          <w:iCs/>
        </w:rPr>
        <w:t>Happy Parent</w:t>
      </w:r>
    </w:p>
    <w:p w14:paraId="6F2F84AB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> </w:t>
      </w:r>
    </w:p>
    <w:p w14:paraId="0D018C62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>Educators are consistently finding that music helps young minds learn new words and build listening skills. Music and singing particularly augments the ability to build vocabulary and more complicated words.</w:t>
      </w:r>
    </w:p>
    <w:p w14:paraId="443310AB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5A789419" w14:textId="37AF9AF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15BBB">
        <w:rPr>
          <w:rFonts w:asciiTheme="minorHAnsi" w:hAnsiTheme="minorHAnsi" w:cstheme="minorHAnsi"/>
          <w:b/>
          <w:bCs/>
        </w:rPr>
        <w:t xml:space="preserve">Help </w:t>
      </w:r>
      <w:r w:rsidRPr="00A15BBB">
        <w:rPr>
          <w:rFonts w:asciiTheme="minorHAnsi" w:hAnsiTheme="minorHAnsi" w:cstheme="minorHAnsi"/>
          <w:b/>
          <w:bCs/>
        </w:rPr>
        <w:t>Laguna Live</w:t>
      </w:r>
      <w:r>
        <w:rPr>
          <w:rFonts w:asciiTheme="minorHAnsi" w:hAnsiTheme="minorHAnsi" w:cstheme="minorHAnsi"/>
          <w:b/>
          <w:bCs/>
        </w:rPr>
        <w:t>!</w:t>
      </w:r>
      <w:r w:rsidRPr="00A15BBB">
        <w:rPr>
          <w:rFonts w:asciiTheme="minorHAnsi" w:hAnsiTheme="minorHAnsi" w:cstheme="minorHAnsi"/>
          <w:b/>
          <w:bCs/>
        </w:rPr>
        <w:t xml:space="preserve"> to keep making a difference by purchasing tickets to the benefit concert.</w:t>
      </w:r>
    </w:p>
    <w:p w14:paraId="38695F05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  <w:b/>
          <w:bCs/>
        </w:rPr>
        <w:t>John Jorgenson Quintet</w:t>
      </w:r>
    </w:p>
    <w:p w14:paraId="3D6F055A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>Thursday January 25 | 6 - 8pm</w:t>
      </w:r>
    </w:p>
    <w:p w14:paraId="672D32EC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 xml:space="preserve">[seven degrees] 891 Laguna </w:t>
      </w:r>
      <w:proofErr w:type="spellStart"/>
      <w:r w:rsidRPr="00A15BBB">
        <w:rPr>
          <w:rFonts w:asciiTheme="minorHAnsi" w:hAnsiTheme="minorHAnsi" w:cstheme="minorHAnsi"/>
        </w:rPr>
        <w:t>Cnyn</w:t>
      </w:r>
      <w:proofErr w:type="spellEnd"/>
      <w:r w:rsidRPr="00A15BBB">
        <w:rPr>
          <w:rFonts w:asciiTheme="minorHAnsi" w:hAnsiTheme="minorHAnsi" w:cstheme="minorHAnsi"/>
        </w:rPr>
        <w:t>. Rd.</w:t>
      </w:r>
    </w:p>
    <w:p w14:paraId="5A25A6A8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>Tickets: $45 in advance; $50 at the door</w:t>
      </w:r>
    </w:p>
    <w:p w14:paraId="182CA819" w14:textId="0B1906C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 xml:space="preserve">Doors open at 5 pm for </w:t>
      </w:r>
      <w:proofErr w:type="gramStart"/>
      <w:r w:rsidRPr="00A15BBB">
        <w:rPr>
          <w:rFonts w:asciiTheme="minorHAnsi" w:hAnsiTheme="minorHAnsi" w:cstheme="minorHAnsi"/>
        </w:rPr>
        <w:t>bar</w:t>
      </w:r>
      <w:proofErr w:type="gramEnd"/>
      <w:r w:rsidRPr="00A15BBB">
        <w:rPr>
          <w:rFonts w:asciiTheme="minorHAnsi" w:hAnsiTheme="minorHAnsi" w:cstheme="minorHAnsi"/>
        </w:rPr>
        <w:t xml:space="preserve"> and social hour. Food available to pre purchase.</w:t>
      </w:r>
    </w:p>
    <w:p w14:paraId="04D23466" w14:textId="2B857234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F30D8AB" w14:textId="77777777" w:rsidR="00A15BBB" w:rsidRPr="00A15BBB" w:rsidRDefault="00A15BBB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15BBB">
        <w:rPr>
          <w:rFonts w:asciiTheme="minorHAnsi" w:hAnsiTheme="minorHAnsi" w:cstheme="minorHAnsi"/>
        </w:rPr>
        <w:t xml:space="preserve">Grammy award winning </w:t>
      </w:r>
      <w:r w:rsidRPr="00A15BBB">
        <w:rPr>
          <w:rFonts w:asciiTheme="minorHAnsi" w:hAnsiTheme="minorHAnsi" w:cstheme="minorHAnsi"/>
          <w:b/>
          <w:bCs/>
        </w:rPr>
        <w:t>Jorgenson</w:t>
      </w:r>
      <w:r w:rsidRPr="00A15BBB">
        <w:rPr>
          <w:rFonts w:asciiTheme="minorHAnsi" w:hAnsiTheme="minorHAnsi" w:cstheme="minorHAnsi"/>
        </w:rPr>
        <w:t>, known for his blistering guitar and mandolin licks and mastery of a broad musical palette, has earned a reputation as a world-class musician for his collaborations with Earl Scruggs, Bonnie Raitt, Elton John, Luciano Pavarotti, Bob Dylan, and many others. With the John Jorgenson Quintet, he creates a unique musical experience that equally enthralls the most discerning and casual music fan</w:t>
      </w:r>
    </w:p>
    <w:p w14:paraId="2BC14BAF" w14:textId="77777777" w:rsidR="00BA48FE" w:rsidRDefault="00BA48FE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53348D1" w14:textId="467AA0DB" w:rsidR="00A15BBB" w:rsidRPr="00A15BBB" w:rsidRDefault="00BA48FE" w:rsidP="00A15BB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A15BBB" w:rsidRPr="00A15BBB">
        <w:rPr>
          <w:rFonts w:asciiTheme="minorHAnsi" w:hAnsiTheme="minorHAnsi" w:cstheme="minorHAnsi"/>
        </w:rPr>
        <w:t xml:space="preserve">xperience an outstanding night of music </w:t>
      </w:r>
      <w:r>
        <w:rPr>
          <w:rFonts w:asciiTheme="minorHAnsi" w:hAnsiTheme="minorHAnsi" w:cstheme="minorHAnsi"/>
        </w:rPr>
        <w:t>while helping to provide Laguna’s</w:t>
      </w:r>
      <w:r w:rsidR="00A15BBB" w:rsidRPr="00A15BBB">
        <w:rPr>
          <w:rFonts w:asciiTheme="minorHAnsi" w:hAnsiTheme="minorHAnsi" w:cstheme="minorHAnsi"/>
        </w:rPr>
        <w:t xml:space="preserve"> children with all that live music has to offer. Or treat loved ones as a memorable holiday gift.</w:t>
      </w:r>
    </w:p>
    <w:p w14:paraId="141C456C" w14:textId="77777777" w:rsidR="00A15BBB" w:rsidRDefault="00A15BBB" w:rsidP="00A15BBB">
      <w:pPr>
        <w:pStyle w:val="NormalWeb"/>
      </w:pPr>
    </w:p>
    <w:p w14:paraId="30EF5C48" w14:textId="5ED6751F" w:rsidR="00A15BBB" w:rsidRDefault="00A15BBB" w:rsidP="00A15BBB">
      <w:pPr>
        <w:pStyle w:val="NormalWeb"/>
        <w:jc w:val="center"/>
        <w:rPr>
          <w:i/>
          <w:iCs/>
        </w:rPr>
      </w:pPr>
    </w:p>
    <w:p w14:paraId="7FE50CD5" w14:textId="77777777" w:rsidR="00A15BBB" w:rsidRDefault="00A15BBB" w:rsidP="00A15BBB">
      <w:pPr>
        <w:pStyle w:val="NormalWeb"/>
        <w:jc w:val="center"/>
      </w:pPr>
    </w:p>
    <w:p w14:paraId="4D46EA1D" w14:textId="77777777" w:rsidR="0077316E" w:rsidRPr="003F37A6" w:rsidRDefault="0077316E" w:rsidP="00A15BBB">
      <w:pPr>
        <w:shd w:val="clear" w:color="auto" w:fill="FFFFFF"/>
        <w:spacing w:after="0" w:line="240" w:lineRule="auto"/>
        <w:rPr>
          <w:rFonts w:cstheme="minorHAnsi"/>
        </w:rPr>
      </w:pPr>
    </w:p>
    <w:sectPr w:rsidR="0077316E" w:rsidRPr="003F37A6" w:rsidSect="00C40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0C9"/>
    <w:multiLevelType w:val="multilevel"/>
    <w:tmpl w:val="DD76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6053"/>
    <w:multiLevelType w:val="multilevel"/>
    <w:tmpl w:val="1D1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A27E7"/>
    <w:multiLevelType w:val="hybridMultilevel"/>
    <w:tmpl w:val="E7FC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816C6"/>
    <w:multiLevelType w:val="hybridMultilevel"/>
    <w:tmpl w:val="C372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AE0"/>
    <w:multiLevelType w:val="hybridMultilevel"/>
    <w:tmpl w:val="0C5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0E86"/>
    <w:multiLevelType w:val="multilevel"/>
    <w:tmpl w:val="CE26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0908433">
    <w:abstractNumId w:val="5"/>
  </w:num>
  <w:num w:numId="2" w16cid:durableId="111822884">
    <w:abstractNumId w:val="0"/>
  </w:num>
  <w:num w:numId="3" w16cid:durableId="389379109">
    <w:abstractNumId w:val="3"/>
  </w:num>
  <w:num w:numId="4" w16cid:durableId="623581099">
    <w:abstractNumId w:val="2"/>
  </w:num>
  <w:num w:numId="5" w16cid:durableId="1919056314">
    <w:abstractNumId w:val="1"/>
  </w:num>
  <w:num w:numId="6" w16cid:durableId="122849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6"/>
    <w:rsid w:val="0000387B"/>
    <w:rsid w:val="0004241C"/>
    <w:rsid w:val="000525CC"/>
    <w:rsid w:val="0018177B"/>
    <w:rsid w:val="001D28B5"/>
    <w:rsid w:val="001D34E0"/>
    <w:rsid w:val="00283A8D"/>
    <w:rsid w:val="003532E4"/>
    <w:rsid w:val="0036326E"/>
    <w:rsid w:val="00367C32"/>
    <w:rsid w:val="003F37A6"/>
    <w:rsid w:val="00412403"/>
    <w:rsid w:val="004465C6"/>
    <w:rsid w:val="00462F82"/>
    <w:rsid w:val="004C63DD"/>
    <w:rsid w:val="004D1C03"/>
    <w:rsid w:val="00500ADE"/>
    <w:rsid w:val="0050364F"/>
    <w:rsid w:val="005F54C2"/>
    <w:rsid w:val="00606886"/>
    <w:rsid w:val="0068401E"/>
    <w:rsid w:val="006A7F4E"/>
    <w:rsid w:val="006C051F"/>
    <w:rsid w:val="007422F1"/>
    <w:rsid w:val="0075379E"/>
    <w:rsid w:val="0077316E"/>
    <w:rsid w:val="00783A59"/>
    <w:rsid w:val="00814AD2"/>
    <w:rsid w:val="00840DF3"/>
    <w:rsid w:val="0086267E"/>
    <w:rsid w:val="008A3F60"/>
    <w:rsid w:val="008B421B"/>
    <w:rsid w:val="009F5433"/>
    <w:rsid w:val="00A15BBB"/>
    <w:rsid w:val="00AA4AAB"/>
    <w:rsid w:val="00B27785"/>
    <w:rsid w:val="00BA48FE"/>
    <w:rsid w:val="00C4009B"/>
    <w:rsid w:val="00C53347"/>
    <w:rsid w:val="00CA6DC7"/>
    <w:rsid w:val="00D10ED5"/>
    <w:rsid w:val="00DA18C7"/>
    <w:rsid w:val="00E14E87"/>
    <w:rsid w:val="00E30C6A"/>
    <w:rsid w:val="00E36073"/>
    <w:rsid w:val="00E3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1688"/>
  <w15:chartTrackingRefBased/>
  <w15:docId w15:val="{0878F960-A572-4289-BF32-19C674AF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465C6"/>
  </w:style>
  <w:style w:type="character" w:customStyle="1" w:styleId="wixui-rich-texttext">
    <w:name w:val="wixui-rich-text__text"/>
    <w:basedOn w:val="DefaultParagraphFont"/>
    <w:rsid w:val="004465C6"/>
  </w:style>
  <w:style w:type="character" w:styleId="Hyperlink">
    <w:name w:val="Hyperlink"/>
    <w:basedOn w:val="DefaultParagraphFont"/>
    <w:uiPriority w:val="99"/>
    <w:unhideWhenUsed/>
    <w:rsid w:val="004465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F82"/>
    <w:rPr>
      <w:color w:val="605E5C"/>
      <w:shd w:val="clear" w:color="auto" w:fill="E1DFDD"/>
    </w:rPr>
  </w:style>
  <w:style w:type="paragraph" w:customStyle="1" w:styleId="xmb">
    <w:name w:val="x_mb"/>
    <w:basedOn w:val="Normal"/>
    <w:rsid w:val="00E1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b1">
    <w:name w:val="x_mb1"/>
    <w:basedOn w:val="DefaultParagraphFont"/>
    <w:rsid w:val="00E14E87"/>
  </w:style>
  <w:style w:type="character" w:customStyle="1" w:styleId="mf-14">
    <w:name w:val="mf-14"/>
    <w:basedOn w:val="DefaultParagraphFont"/>
    <w:rsid w:val="0075379E"/>
  </w:style>
  <w:style w:type="paragraph" w:customStyle="1" w:styleId="mf-16">
    <w:name w:val="mf-16"/>
    <w:basedOn w:val="Normal"/>
    <w:rsid w:val="00D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f-161">
    <w:name w:val="mf-161"/>
    <w:basedOn w:val="DefaultParagraphFont"/>
    <w:rsid w:val="00D10ED5"/>
  </w:style>
  <w:style w:type="character" w:styleId="Strong">
    <w:name w:val="Strong"/>
    <w:basedOn w:val="DefaultParagraphFont"/>
    <w:uiPriority w:val="22"/>
    <w:qFormat/>
    <w:rsid w:val="00E37E24"/>
    <w:rPr>
      <w:b/>
      <w:bCs/>
    </w:rPr>
  </w:style>
  <w:style w:type="character" w:customStyle="1" w:styleId="mf-141">
    <w:name w:val="mf-141"/>
    <w:basedOn w:val="DefaultParagraphFont"/>
    <w:rsid w:val="0077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2</cp:revision>
  <cp:lastPrinted>2023-11-08T22:21:00Z</cp:lastPrinted>
  <dcterms:created xsi:type="dcterms:W3CDTF">2023-12-12T21:48:00Z</dcterms:created>
  <dcterms:modified xsi:type="dcterms:W3CDTF">2023-12-12T21:48:00Z</dcterms:modified>
</cp:coreProperties>
</file>