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DA41" w14:textId="24576815" w:rsidR="00462F82" w:rsidRDefault="00462F82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***FOR RELEASE***</w:t>
      </w:r>
    </w:p>
    <w:p w14:paraId="0B2F0944" w14:textId="77777777" w:rsidR="00462F82" w:rsidRDefault="00462F82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0EF64DE3" w14:textId="77777777" w:rsidR="00E14E87" w:rsidRPr="0004342A" w:rsidRDefault="00E14E87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5FADE7E3" w14:textId="6E793C8E" w:rsidR="0004342A" w:rsidRDefault="001547F2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Laguna </w:t>
      </w:r>
      <w:r w:rsidR="0004342A">
        <w:rPr>
          <w:rFonts w:asciiTheme="minorHAnsi" w:hAnsiTheme="minorHAnsi" w:cstheme="minorHAnsi"/>
          <w:color w:val="222222"/>
        </w:rPr>
        <w:t xml:space="preserve">Live! has added another 4 sessions to their </w:t>
      </w:r>
      <w:r>
        <w:rPr>
          <w:rFonts w:asciiTheme="minorHAnsi" w:hAnsiTheme="minorHAnsi" w:cstheme="minorHAnsi"/>
          <w:color w:val="222222"/>
        </w:rPr>
        <w:t>popular</w:t>
      </w:r>
      <w:r w:rsidR="0004342A">
        <w:rPr>
          <w:rFonts w:asciiTheme="minorHAnsi" w:hAnsiTheme="minorHAnsi" w:cstheme="minorHAnsi"/>
          <w:color w:val="222222"/>
        </w:rPr>
        <w:t xml:space="preserve"> series of Live! Music Matters</w:t>
      </w:r>
      <w:r w:rsidR="006A7434">
        <w:rPr>
          <w:rFonts w:asciiTheme="minorHAnsi" w:hAnsiTheme="minorHAnsi" w:cstheme="minorHAnsi"/>
          <w:color w:val="222222"/>
        </w:rPr>
        <w:t xml:space="preserve"> - their free</w:t>
      </w:r>
      <w:r w:rsidR="0004342A">
        <w:rPr>
          <w:rFonts w:asciiTheme="minorHAnsi" w:hAnsiTheme="minorHAnsi" w:cstheme="minorHAnsi"/>
          <w:color w:val="222222"/>
        </w:rPr>
        <w:t xml:space="preserve"> interactive music sessions for children up to age 6 at the Laguna Beach Library. The new dates are Tuesdays: November 28, December 5, 12 and 19 at 11.30 am</w:t>
      </w:r>
    </w:p>
    <w:p w14:paraId="5BFAAFBC" w14:textId="77777777" w:rsidR="00BE3792" w:rsidRDefault="00BE3792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Attendees sing, dance, play child-friendly percussion instruments and enjoy all the benefits of Live! Music. </w:t>
      </w:r>
    </w:p>
    <w:p w14:paraId="17152C41" w14:textId="77777777" w:rsidR="001547F2" w:rsidRDefault="001547F2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3C1CB134" w14:textId="2AE428CD" w:rsidR="006A7434" w:rsidRDefault="006A7434" w:rsidP="0050364F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Parents in attendance told Laguna Live! that the thirty-minute Music Matters sessions are a high point of their week.</w:t>
      </w:r>
      <w:r w:rsidR="001547F2">
        <w:rPr>
          <w:rFonts w:cstheme="minorHAnsi"/>
          <w:color w:val="222222"/>
          <w:sz w:val="24"/>
          <w:szCs w:val="24"/>
          <w:shd w:val="clear" w:color="auto" w:fill="FFFFFF"/>
        </w:rPr>
        <w:t xml:space="preserve"> No surprise as educators </w:t>
      </w:r>
      <w:proofErr w:type="gramStart"/>
      <w:r w:rsidR="001547F2">
        <w:rPr>
          <w:rFonts w:cstheme="minorHAnsi"/>
          <w:color w:val="222222"/>
          <w:sz w:val="24"/>
          <w:szCs w:val="24"/>
          <w:shd w:val="clear" w:color="auto" w:fill="FFFFFF"/>
        </w:rPr>
        <w:t>are</w:t>
      </w:r>
      <w:proofErr w:type="gramEnd"/>
      <w:r w:rsidR="001547F2">
        <w:rPr>
          <w:rFonts w:cstheme="minorHAnsi"/>
          <w:color w:val="222222"/>
          <w:sz w:val="24"/>
          <w:szCs w:val="24"/>
          <w:shd w:val="clear" w:color="auto" w:fill="FFFFFF"/>
        </w:rPr>
        <w:t xml:space="preserve"> consistently finding that music helps young minds learn new words and build listening skills. Music and singing particularly augments the ability to build vocabulary in more complicated words.</w:t>
      </w:r>
    </w:p>
    <w:p w14:paraId="4DC1EC6F" w14:textId="146E45CC" w:rsidR="001547F2" w:rsidRDefault="001547F2" w:rsidP="0050364F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Live! Music Matters is supported by funds from the Laguna Beach Assistance League and ticket sales from the January 25 Benefit Concert with Renowned John Jorgenson Quintet.</w:t>
      </w:r>
    </w:p>
    <w:p w14:paraId="0E51CD65" w14:textId="1A1220F1" w:rsidR="001547F2" w:rsidRDefault="001547F2" w:rsidP="0050364F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sectPr w:rsidR="001547F2" w:rsidSect="0081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C9"/>
    <w:multiLevelType w:val="multilevel"/>
    <w:tmpl w:val="DD7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AA27E7"/>
    <w:multiLevelType w:val="hybridMultilevel"/>
    <w:tmpl w:val="E7FC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816C6"/>
    <w:multiLevelType w:val="hybridMultilevel"/>
    <w:tmpl w:val="C37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50E86"/>
    <w:multiLevelType w:val="multilevel"/>
    <w:tmpl w:val="CE2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908433">
    <w:abstractNumId w:val="3"/>
  </w:num>
  <w:num w:numId="2" w16cid:durableId="111822884">
    <w:abstractNumId w:val="0"/>
  </w:num>
  <w:num w:numId="3" w16cid:durableId="389379109">
    <w:abstractNumId w:val="2"/>
  </w:num>
  <w:num w:numId="4" w16cid:durableId="62358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6"/>
    <w:rsid w:val="0004241C"/>
    <w:rsid w:val="0004342A"/>
    <w:rsid w:val="000525CC"/>
    <w:rsid w:val="00153315"/>
    <w:rsid w:val="001547F2"/>
    <w:rsid w:val="0018177B"/>
    <w:rsid w:val="001D34E0"/>
    <w:rsid w:val="0025174A"/>
    <w:rsid w:val="00283A8D"/>
    <w:rsid w:val="003532E4"/>
    <w:rsid w:val="0036326E"/>
    <w:rsid w:val="00367C32"/>
    <w:rsid w:val="00384969"/>
    <w:rsid w:val="004465C6"/>
    <w:rsid w:val="00462F82"/>
    <w:rsid w:val="004C63DD"/>
    <w:rsid w:val="004D1C03"/>
    <w:rsid w:val="00500ADE"/>
    <w:rsid w:val="0050364F"/>
    <w:rsid w:val="005F54C2"/>
    <w:rsid w:val="00606886"/>
    <w:rsid w:val="0068401E"/>
    <w:rsid w:val="006A7434"/>
    <w:rsid w:val="006A7F4E"/>
    <w:rsid w:val="0075379E"/>
    <w:rsid w:val="00783A59"/>
    <w:rsid w:val="007B2625"/>
    <w:rsid w:val="00814AD2"/>
    <w:rsid w:val="00840DF3"/>
    <w:rsid w:val="0086267E"/>
    <w:rsid w:val="008A3F60"/>
    <w:rsid w:val="008B421B"/>
    <w:rsid w:val="009F5433"/>
    <w:rsid w:val="00AA4AAB"/>
    <w:rsid w:val="00B27785"/>
    <w:rsid w:val="00BE3792"/>
    <w:rsid w:val="00C53347"/>
    <w:rsid w:val="00C926E6"/>
    <w:rsid w:val="00CA6DC7"/>
    <w:rsid w:val="00D10ED5"/>
    <w:rsid w:val="00E14E87"/>
    <w:rsid w:val="00E30C6A"/>
    <w:rsid w:val="00E36073"/>
    <w:rsid w:val="00E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688"/>
  <w15:chartTrackingRefBased/>
  <w15:docId w15:val="{0878F960-A572-4289-BF32-19C674A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65C6"/>
  </w:style>
  <w:style w:type="character" w:customStyle="1" w:styleId="wixui-rich-texttext">
    <w:name w:val="wixui-rich-text__text"/>
    <w:basedOn w:val="DefaultParagraphFont"/>
    <w:rsid w:val="004465C6"/>
  </w:style>
  <w:style w:type="character" w:styleId="Hyperlink">
    <w:name w:val="Hyperlink"/>
    <w:basedOn w:val="DefaultParagraphFont"/>
    <w:uiPriority w:val="99"/>
    <w:unhideWhenUsed/>
    <w:rsid w:val="004465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F82"/>
    <w:rPr>
      <w:color w:val="605E5C"/>
      <w:shd w:val="clear" w:color="auto" w:fill="E1DFDD"/>
    </w:rPr>
  </w:style>
  <w:style w:type="paragraph" w:customStyle="1" w:styleId="xmb">
    <w:name w:val="x_mb"/>
    <w:basedOn w:val="Normal"/>
    <w:rsid w:val="00E1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b1">
    <w:name w:val="x_mb1"/>
    <w:basedOn w:val="DefaultParagraphFont"/>
    <w:rsid w:val="00E14E87"/>
  </w:style>
  <w:style w:type="character" w:customStyle="1" w:styleId="mf-14">
    <w:name w:val="mf-14"/>
    <w:basedOn w:val="DefaultParagraphFont"/>
    <w:rsid w:val="0075379E"/>
  </w:style>
  <w:style w:type="paragraph" w:customStyle="1" w:styleId="mf-16">
    <w:name w:val="mf-16"/>
    <w:basedOn w:val="Normal"/>
    <w:rsid w:val="00D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61">
    <w:name w:val="mf-161"/>
    <w:basedOn w:val="DefaultParagraphFont"/>
    <w:rsid w:val="00D10ED5"/>
  </w:style>
  <w:style w:type="character" w:styleId="Strong">
    <w:name w:val="Strong"/>
    <w:basedOn w:val="DefaultParagraphFont"/>
    <w:uiPriority w:val="22"/>
    <w:qFormat/>
    <w:rsid w:val="00E37E24"/>
    <w:rPr>
      <w:b/>
      <w:bCs/>
    </w:rPr>
  </w:style>
  <w:style w:type="paragraph" w:customStyle="1" w:styleId="m-3244396723719306887mf-16">
    <w:name w:val="m_-3244396723719306887mf-16"/>
    <w:basedOn w:val="Normal"/>
    <w:rsid w:val="0015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5</cp:revision>
  <cp:lastPrinted>2023-11-17T01:51:00Z</cp:lastPrinted>
  <dcterms:created xsi:type="dcterms:W3CDTF">2023-11-15T23:21:00Z</dcterms:created>
  <dcterms:modified xsi:type="dcterms:W3CDTF">2023-11-17T05:50:00Z</dcterms:modified>
</cp:coreProperties>
</file>