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D56C9" w14:textId="1B9D84C2" w:rsidR="00FE1A81" w:rsidRPr="00FE42B3" w:rsidRDefault="00ED0399" w:rsidP="001A72BB">
      <w:pPr>
        <w:pStyle w:val="NormalWeb"/>
        <w:rPr>
          <w:i/>
          <w:iCs/>
          <w:color w:val="030303"/>
        </w:rPr>
      </w:pPr>
      <w:r>
        <w:rPr>
          <w:noProof/>
        </w:rPr>
        <w:t>***FOR RELEASE***</w:t>
      </w:r>
    </w:p>
    <w:p w14:paraId="4A719056" w14:textId="01BB19D3" w:rsidR="009D4A87" w:rsidRDefault="009D4A87" w:rsidP="00ED0399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01DA5A52" w14:textId="351DCFDA" w:rsidR="009D4A87" w:rsidRPr="00FE42B3" w:rsidRDefault="009D4A87" w:rsidP="00ED0399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 w:rsidRPr="00FE42B3">
        <w:rPr>
          <w:b/>
          <w:bCs/>
          <w:sz w:val="28"/>
          <w:szCs w:val="28"/>
        </w:rPr>
        <w:t xml:space="preserve">Live! Music Matters is a </w:t>
      </w:r>
      <w:r w:rsidR="00FE42B3" w:rsidRPr="00FE42B3">
        <w:rPr>
          <w:b/>
          <w:bCs/>
          <w:sz w:val="28"/>
          <w:szCs w:val="28"/>
        </w:rPr>
        <w:t>H</w:t>
      </w:r>
      <w:r w:rsidRPr="00FE42B3">
        <w:rPr>
          <w:b/>
          <w:bCs/>
          <w:sz w:val="28"/>
          <w:szCs w:val="28"/>
        </w:rPr>
        <w:t>it:</w:t>
      </w:r>
    </w:p>
    <w:p w14:paraId="59991C04" w14:textId="77777777" w:rsidR="00FE42B3" w:rsidRDefault="00FE42B3" w:rsidP="00ED0399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789DC550" w14:textId="28D92C42" w:rsidR="009D4A87" w:rsidRDefault="009D4A87" w:rsidP="00ED0399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Laguna Live</w:t>
      </w:r>
      <w:r w:rsidR="003D649E">
        <w:rPr>
          <w:sz w:val="28"/>
          <w:szCs w:val="28"/>
        </w:rPr>
        <w:t>!</w:t>
      </w:r>
      <w:r>
        <w:rPr>
          <w:sz w:val="28"/>
          <w:szCs w:val="28"/>
        </w:rPr>
        <w:t>’s new children’s program “Live</w:t>
      </w:r>
      <w:r w:rsidR="003D649E">
        <w:rPr>
          <w:sz w:val="28"/>
          <w:szCs w:val="28"/>
        </w:rPr>
        <w:t>!</w:t>
      </w:r>
      <w:r>
        <w:rPr>
          <w:sz w:val="28"/>
          <w:szCs w:val="28"/>
        </w:rPr>
        <w:t xml:space="preserve"> Music Matters” has been met with such an enthusiastic response from participants, Laguna Live! has added an extra session to their current </w:t>
      </w:r>
      <w:r w:rsidR="00FE42B3">
        <w:rPr>
          <w:sz w:val="28"/>
          <w:szCs w:val="28"/>
        </w:rPr>
        <w:t>series and</w:t>
      </w:r>
      <w:r>
        <w:rPr>
          <w:sz w:val="28"/>
          <w:szCs w:val="28"/>
        </w:rPr>
        <w:t xml:space="preserve"> will start the series again in January. </w:t>
      </w:r>
    </w:p>
    <w:p w14:paraId="72BA6BE7" w14:textId="77777777" w:rsidR="00FE42B3" w:rsidRDefault="00FE42B3" w:rsidP="009D4A87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F65EF65" w14:textId="3C9F2205" w:rsidR="009D4A87" w:rsidRDefault="009D4A87" w:rsidP="009D4A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</w:pPr>
      <w:r w:rsidRPr="009D4A87">
        <w:rPr>
          <w:rFonts w:ascii="Times New Roman" w:hAnsi="Times New Roman" w:cs="Times New Roman"/>
          <w:sz w:val="28"/>
          <w:szCs w:val="28"/>
        </w:rPr>
        <w:t>The program,</w:t>
      </w:r>
      <w:r>
        <w:rPr>
          <w:sz w:val="28"/>
          <w:szCs w:val="28"/>
        </w:rPr>
        <w:t xml:space="preserve"> </w:t>
      </w:r>
      <w:r w:rsidRPr="009D4A87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A music class for ages up to 4 years old, with caregiver involvement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, takes place </w:t>
      </w:r>
      <w:r w:rsidRPr="009D4A87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at Laguna Beach Library, 363 Glenneyre Street</w:t>
      </w:r>
      <w:r w:rsidR="00FE42B3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. Musician, </w:t>
      </w:r>
      <w:r w:rsidRPr="009D4A87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Zach Churchill lead</w:t>
      </w:r>
      <w:r w:rsidR="00FE42B3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s</w:t>
      </w:r>
      <w:r w:rsidRPr="009D4A87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 the sessions while attendees sing, dance, and play child friendly percussion instruments.</w:t>
      </w:r>
    </w:p>
    <w:p w14:paraId="2FC1D626" w14:textId="302B6BED" w:rsidR="00FE42B3" w:rsidRDefault="00FE42B3" w:rsidP="009D4A8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Remaining dates in th</w:t>
      </w:r>
      <w:r w:rsidR="007B6F25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e current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 series:</w:t>
      </w:r>
    </w:p>
    <w:p w14:paraId="3428CBF2" w14:textId="53A9292D" w:rsidR="009D4A87" w:rsidRPr="00FE42B3" w:rsidRDefault="00FE42B3" w:rsidP="00FE42B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Tuesdays November 8</w:t>
      </w:r>
      <w:r w:rsidRPr="00FE42B3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>, 15</w:t>
      </w:r>
      <w:r w:rsidRPr="00FE42B3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</w:rPr>
        <w:t xml:space="preserve"> and 22nd</w:t>
      </w:r>
    </w:p>
    <w:p w14:paraId="789BF359" w14:textId="11D396F2" w:rsidR="001A72BB" w:rsidRPr="00FE1A81" w:rsidRDefault="001A72BB" w:rsidP="00ED0399">
      <w:pPr>
        <w:pStyle w:val="NormalWeb"/>
        <w:spacing w:before="0" w:beforeAutospacing="0" w:after="0" w:afterAutospacing="0"/>
        <w:rPr>
          <w:i/>
          <w:iCs/>
          <w:sz w:val="28"/>
          <w:szCs w:val="28"/>
        </w:rPr>
      </w:pPr>
    </w:p>
    <w:p w14:paraId="1B3416B5" w14:textId="3857EC48" w:rsidR="009D4A87" w:rsidRDefault="009D4A87" w:rsidP="00ED0399">
      <w:pPr>
        <w:pStyle w:val="NormalWeb"/>
        <w:spacing w:before="0" w:beforeAutospacing="0" w:after="0" w:afterAutospacing="0"/>
        <w:ind w:left="360"/>
        <w:rPr>
          <w:i/>
          <w:iCs/>
          <w:sz w:val="28"/>
          <w:szCs w:val="28"/>
        </w:rPr>
      </w:pPr>
    </w:p>
    <w:p w14:paraId="4ADF5F86" w14:textId="77777777" w:rsidR="009D4A87" w:rsidRPr="009D4A87" w:rsidRDefault="009D4A87" w:rsidP="009D4A87">
      <w:pPr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15"/>
          <w:szCs w:val="15"/>
        </w:rPr>
      </w:pPr>
      <w:r w:rsidRPr="009D4A87">
        <w:rPr>
          <w:rFonts w:ascii="Arial" w:eastAsia="Times New Roman" w:hAnsi="Arial" w:cs="Arial"/>
          <w:color w:val="181818"/>
          <w:sz w:val="15"/>
          <w:szCs w:val="15"/>
          <w:bdr w:val="none" w:sz="0" w:space="0" w:color="auto" w:frame="1"/>
        </w:rPr>
        <w:t>​</w:t>
      </w:r>
    </w:p>
    <w:p w14:paraId="2010476C" w14:textId="6C51B419" w:rsidR="009D4A87" w:rsidRPr="00FE1A81" w:rsidRDefault="009D4A87" w:rsidP="009D4A87">
      <w:pPr>
        <w:pStyle w:val="NormalWeb"/>
        <w:spacing w:before="0" w:beforeAutospacing="0" w:after="0" w:afterAutospacing="0"/>
        <w:rPr>
          <w:i/>
          <w:iCs/>
          <w:sz w:val="28"/>
          <w:szCs w:val="28"/>
        </w:rPr>
      </w:pPr>
    </w:p>
    <w:p w14:paraId="2F96B4D8" w14:textId="46E4A2B3" w:rsidR="001A72BB" w:rsidRDefault="001A72BB" w:rsidP="00ED0399">
      <w:pPr>
        <w:pStyle w:val="NormalWeb"/>
        <w:rPr>
          <w:i/>
          <w:iCs/>
          <w:color w:val="030303"/>
          <w:sz w:val="26"/>
          <w:szCs w:val="26"/>
        </w:rPr>
      </w:pPr>
      <w:r w:rsidRPr="005A799A">
        <w:rPr>
          <w:i/>
          <w:iCs/>
          <w:color w:val="030303"/>
          <w:sz w:val="26"/>
          <w:szCs w:val="26"/>
        </w:rPr>
        <w:t xml:space="preserve">Sponsored by FOA </w:t>
      </w:r>
      <w:r w:rsidR="00ED0399">
        <w:rPr>
          <w:i/>
          <w:iCs/>
          <w:color w:val="030303"/>
          <w:sz w:val="26"/>
          <w:szCs w:val="26"/>
        </w:rPr>
        <w:t>F</w:t>
      </w:r>
      <w:r w:rsidRPr="005A799A">
        <w:rPr>
          <w:i/>
          <w:iCs/>
          <w:color w:val="030303"/>
          <w:sz w:val="26"/>
          <w:szCs w:val="26"/>
        </w:rPr>
        <w:t>oundation, Assistance League of Laguna Beach</w:t>
      </w:r>
      <w:r w:rsidR="00FE42B3">
        <w:rPr>
          <w:i/>
          <w:iCs/>
          <w:color w:val="030303"/>
          <w:sz w:val="26"/>
          <w:szCs w:val="26"/>
        </w:rPr>
        <w:t>, The Laguna Beach Rotary Club</w:t>
      </w:r>
      <w:r w:rsidRPr="005A799A">
        <w:rPr>
          <w:i/>
          <w:iCs/>
          <w:color w:val="030303"/>
          <w:sz w:val="26"/>
          <w:szCs w:val="26"/>
        </w:rPr>
        <w:t xml:space="preserve"> and partially funded by the lodging establishments and City of Laguna Beach</w:t>
      </w:r>
    </w:p>
    <w:p w14:paraId="609B7192" w14:textId="77777777" w:rsidR="00ED0399" w:rsidRPr="005A799A" w:rsidRDefault="00ED0399" w:rsidP="00ED0399">
      <w:pPr>
        <w:pStyle w:val="NormalWeb"/>
        <w:rPr>
          <w:sz w:val="26"/>
          <w:szCs w:val="26"/>
        </w:rPr>
      </w:pPr>
    </w:p>
    <w:p w14:paraId="12582F7A" w14:textId="77777777" w:rsidR="001A72BB" w:rsidRDefault="001A72BB" w:rsidP="001A72BB">
      <w:pPr>
        <w:pStyle w:val="NormalWeb"/>
        <w:spacing w:before="0" w:beforeAutospacing="0" w:after="0" w:afterAutospacing="0"/>
        <w:ind w:left="360"/>
        <w:jc w:val="center"/>
      </w:pPr>
    </w:p>
    <w:p w14:paraId="0FFEF199" w14:textId="5B2565A0" w:rsidR="004968FB" w:rsidRDefault="004968FB" w:rsidP="001A72BB">
      <w:pPr>
        <w:ind w:left="360"/>
      </w:pPr>
    </w:p>
    <w:sectPr w:rsidR="004968FB" w:rsidSect="00FE42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4385C"/>
    <w:multiLevelType w:val="multilevel"/>
    <w:tmpl w:val="CDF4C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3948EE"/>
    <w:multiLevelType w:val="multilevel"/>
    <w:tmpl w:val="2EA8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7183106">
    <w:abstractNumId w:val="0"/>
  </w:num>
  <w:num w:numId="2" w16cid:durableId="1198739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DC"/>
    <w:rsid w:val="000572DC"/>
    <w:rsid w:val="001A72BB"/>
    <w:rsid w:val="00283A8D"/>
    <w:rsid w:val="00354763"/>
    <w:rsid w:val="003D649E"/>
    <w:rsid w:val="004968FB"/>
    <w:rsid w:val="005A799A"/>
    <w:rsid w:val="007B6F25"/>
    <w:rsid w:val="008A3F60"/>
    <w:rsid w:val="009D4A87"/>
    <w:rsid w:val="00C53347"/>
    <w:rsid w:val="00ED0399"/>
    <w:rsid w:val="00FE1A81"/>
    <w:rsid w:val="00FE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7A70C"/>
  <w15:chartTrackingRefBased/>
  <w15:docId w15:val="{A133AF19-09D4-45AF-9EA4-A1C031DB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D4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7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D4A8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nt8">
    <w:name w:val="font_8"/>
    <w:basedOn w:val="Normal"/>
    <w:rsid w:val="009D4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9D4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26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862">
          <w:marLeft w:val="-98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Burton</dc:creator>
  <cp:keywords/>
  <dc:description/>
  <cp:lastModifiedBy>Ava Burton</cp:lastModifiedBy>
  <cp:revision>3</cp:revision>
  <cp:lastPrinted>2022-11-07T18:44:00Z</cp:lastPrinted>
  <dcterms:created xsi:type="dcterms:W3CDTF">2022-11-07T18:44:00Z</dcterms:created>
  <dcterms:modified xsi:type="dcterms:W3CDTF">2022-11-07T18:45:00Z</dcterms:modified>
</cp:coreProperties>
</file>